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REQUERIMENTO DE GUARDA DE PROCESSO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PEDIDO DE GUARDA DEFINITIVA DE ELIMINAÇÃO DE PROCESSO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Requerente: (Nome Completo)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________________________________________________________________________________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CPF </w:t>
      </w:r>
      <w:r>
        <w:rPr/>
        <w:t xml:space="preserve">________________________________________ OAB </w:t>
      </w:r>
      <w:r>
        <w:rPr/>
        <w:t>___________________________</w:t>
      </w:r>
      <w:r>
        <w:rPr/>
        <w:t>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Telefone 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Endereço: 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n.º _________Bairro:  _______________________________  Compl:  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Vem requerer para si a posse e guarda definitiva dos documentos constantes no edital 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Razão Social</w:t>
      </w:r>
      <w:r>
        <w:rPr/>
        <w:t>: _________________________________</w:t>
      </w:r>
      <w:r>
        <w:rPr/>
        <w:t>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Registr</w:t>
      </w:r>
      <w:r>
        <w:rPr/>
        <w:t>o Sociedade</w:t>
      </w:r>
      <w:r>
        <w:rPr/>
        <w:t>: __________________</w:t>
      </w:r>
      <w:r>
        <w:rPr/>
        <w:t>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>Declaro pelo presente, para efeitos legais, ciência do conteúdo do edital de eliminação de DOCUMENTOS/PROCESSO.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/>
      </w:pPr>
      <w:r>
        <w:rPr/>
        <w:br/>
        <w:t>_________________/ __________//2024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____________________________________</w:t>
      </w:r>
    </w:p>
    <w:p>
      <w:pPr>
        <w:pStyle w:val="Normal"/>
        <w:bidi w:val="0"/>
        <w:jc w:val="center"/>
        <w:rPr/>
      </w:pPr>
      <w:r>
        <w:rPr/>
        <w:t>Assinatura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184</TotalTime>
  <Application>LibreOffice/7.4.4.2$Windows_X86_64 LibreOffice_project/85569322deea74ec9134968a29af2df5663baa21</Application>
  <AppVersion>15.0000</AppVersion>
  <Pages>2</Pages>
  <Words>70</Words>
  <Characters>832</Characters>
  <CharactersWithSpaces>891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2024-06-14T09:38:03Z</dcterms:created>
  <dc:creator/>
  <dc:description/>
  <dc:language>pt-BR</dc:language>
  <cp:lastModifiedBy/>
  <cp:lastPrinted>2024-06-14T12:20:56Z</cp:lastPrinted>
  <dcterms:modified xsi:type="dcterms:W3CDTF">2024-06-17T11:12:02Z</dcterms:modified>
  <cp:revision>6</cp:revision>
  <dc:subject/>
  <dc:title/>
</cp:coreProperties>
</file>